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614E8" w14:textId="600EF706" w:rsidR="00E56FAE" w:rsidRPr="00E56FAE" w:rsidRDefault="00E56FAE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bookmarkStart w:id="0" w:name="_GoBack"/>
      <w:bookmarkEnd w:id="0"/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DB7E82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III</w:t>
      </w:r>
    </w:p>
    <w:p w14:paraId="55ED0303" w14:textId="7777777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2EE4C1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755556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Sim, todas as ações foram feitas conforme o planejado.</w:t>
      </w:r>
    </w:p>
    <w:p w14:paraId="6721FC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Sim, todas as ações foram feitas, mas com adaptações e/ou alterações.</w:t>
      </w:r>
    </w:p>
    <w:p w14:paraId="1DF053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Uma parte das ações planejadas não foi feita.</w:t>
      </w:r>
    </w:p>
    <w:p w14:paraId="27BF71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As ações não foram feitas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 w14:paraId="38898EB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1033FC1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2.4. Cumprimento das Metas</w:t>
      </w:r>
    </w:p>
    <w:p w14:paraId="4BF010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Não</w:t>
      </w:r>
    </w:p>
    <w:p w14:paraId="6BFA0F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Publicação</w:t>
      </w:r>
    </w:p>
    <w:p w14:paraId="5A43A6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Livro</w:t>
      </w:r>
    </w:p>
    <w:p w14:paraId="704EB9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Catálogo</w:t>
      </w:r>
    </w:p>
    <w:p w14:paraId="172697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Live (transmissão on-line)</w:t>
      </w:r>
    </w:p>
    <w:p w14:paraId="3E83B1E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Vídeo</w:t>
      </w:r>
    </w:p>
    <w:p w14:paraId="5D4DE3F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Documentário</w:t>
      </w:r>
    </w:p>
    <w:p w14:paraId="102F0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Filme</w:t>
      </w:r>
    </w:p>
    <w:p w14:paraId="7763BA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Relatório de pesquisa</w:t>
      </w:r>
    </w:p>
    <w:p w14:paraId="47E77C9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Produção musical</w:t>
      </w:r>
    </w:p>
    <w:p w14:paraId="16A3A4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Jogo</w:t>
      </w:r>
    </w:p>
    <w:p w14:paraId="1EEB38D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Artesanato</w:t>
      </w:r>
    </w:p>
    <w:p w14:paraId="40F159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Obras</w:t>
      </w:r>
    </w:p>
    <w:p w14:paraId="05F49D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Espetáculo</w:t>
      </w:r>
    </w:p>
    <w:p w14:paraId="1455B8E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Show musical</w:t>
      </w:r>
    </w:p>
    <w:p w14:paraId="37A264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Site</w:t>
      </w:r>
    </w:p>
    <w:p w14:paraId="6BF88D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Música</w:t>
      </w:r>
    </w:p>
    <w:p w14:paraId="3949F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Outros: ____________________________________________</w:t>
      </w:r>
    </w:p>
    <w:p w14:paraId="66D7E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3.1.2. Como os produtos desenvolvidos ficaram disponíveis para o público após o fim do projeto? </w:t>
      </w:r>
    </w:p>
    <w:p w14:paraId="64A1B4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41B312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5.1 Quantas pessoas fizeram parte da equipe do projeto?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888"/>
        <w:gridCol w:w="1390"/>
        <w:gridCol w:w="900"/>
        <w:gridCol w:w="997"/>
        <w:gridCol w:w="1169"/>
        <w:gridCol w:w="1262"/>
      </w:tblGrid>
      <w:tr w:rsidR="00950508" w:rsidRPr="00F86DD3" w14:paraId="79BBB5B9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65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950508" w:rsidRPr="00F86DD3" w14:paraId="71752067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10F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3679BE8" w14:textId="43157E9B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58D4CA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)1. Presencial.</w:t>
      </w:r>
    </w:p>
    <w:p w14:paraId="26AD5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2. Virtual.</w:t>
      </w:r>
    </w:p>
    <w:p w14:paraId="6302F8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3. Híbrido (presencial e virtual).</w:t>
      </w:r>
    </w:p>
    <w:p w14:paraId="03F1402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865696E" w14:textId="5BA77106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264664D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596DA46" w14:textId="77777777" w:rsidR="00E56FAE" w:rsidRPr="00DB7E8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 xml:space="preserve">(  </w:t>
      </w:r>
      <w:proofErr w:type="gramStart"/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)</w:t>
      </w:r>
      <w:proofErr w:type="spellStart"/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Youtube</w:t>
      </w:r>
      <w:proofErr w:type="spellEnd"/>
      <w:proofErr w:type="gramEnd"/>
    </w:p>
    <w:p w14:paraId="3740B7A6" w14:textId="77777777" w:rsidR="00E56FAE" w:rsidRPr="00DB7E8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lastRenderedPageBreak/>
        <w:t xml:space="preserve">(  </w:t>
      </w:r>
      <w:proofErr w:type="gramStart"/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)Instagram</w:t>
      </w:r>
      <w:proofErr w:type="gramEnd"/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 xml:space="preserve"> / IGTV</w:t>
      </w:r>
    </w:p>
    <w:p w14:paraId="48D23DD6" w14:textId="77777777" w:rsidR="00E56FAE" w:rsidRPr="00DB7E8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 xml:space="preserve">(  </w:t>
      </w:r>
      <w:proofErr w:type="gramStart"/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DB7E8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 xml:space="preserve">(  </w:t>
      </w:r>
      <w:proofErr w:type="gramStart"/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)</w:t>
      </w:r>
      <w:proofErr w:type="spellStart"/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TikTok</w:t>
      </w:r>
      <w:proofErr w:type="spellEnd"/>
      <w:proofErr w:type="gramEnd"/>
    </w:p>
    <w:p w14:paraId="0B9F933F" w14:textId="77777777" w:rsidR="00E56FAE" w:rsidRPr="00DB7E8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 xml:space="preserve">(  </w:t>
      </w:r>
      <w:proofErr w:type="gramStart"/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)Google</w:t>
      </w:r>
      <w:proofErr w:type="gramEnd"/>
      <w:r w:rsidRPr="00DB7E82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 xml:space="preserve"> Meet, Zoom etc.</w:t>
      </w:r>
    </w:p>
    <w:p w14:paraId="57552BB5" w14:textId="5CB0732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)Outros: _____________________________________________</w:t>
      </w:r>
    </w:p>
    <w:p w14:paraId="797AA5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71285A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2F4F9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8930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)1. Fixas, sempre no mesmo local.</w:t>
      </w:r>
    </w:p>
    <w:p w14:paraId="4C88F11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)2. Itinerantes, em diferentes locais.</w:t>
      </w:r>
    </w:p>
    <w:p w14:paraId="3C9536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)3. Principalmente em um local base, mas com ações também em outros locais.</w:t>
      </w:r>
    </w:p>
    <w:p w14:paraId="6A55D05B" w14:textId="5AB29438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271B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6C5A0BE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1188219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Em que área do município o projeto foi realizado? </w:t>
      </w:r>
    </w:p>
    <w:p w14:paraId="260953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)Zona urbana central.</w:t>
      </w:r>
    </w:p>
    <w:p w14:paraId="417A11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)Zona urbana periférica.</w:t>
      </w:r>
    </w:p>
    <w:p w14:paraId="030D47E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)Zona rural.</w:t>
      </w:r>
    </w:p>
    <w:p w14:paraId="2F8CF86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)Área de vulnerabilidade social.</w:t>
      </w:r>
    </w:p>
    <w:p w14:paraId="4E21A4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)Unidades habitacionais.</w:t>
      </w:r>
    </w:p>
    <w:p w14:paraId="7BB6EF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)Territórios indígenas (demarcados ou em processo de demarcação).</w:t>
      </w:r>
    </w:p>
    <w:p w14:paraId="3401FD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)Comunidades quilombolas (terra titulada, em processo de titulação, com registro na Fundação Palmares).</w:t>
      </w:r>
    </w:p>
    <w:p w14:paraId="4B5B200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)Áreas atingidas por barragem.</w:t>
      </w:r>
    </w:p>
    <w:p w14:paraId="01E8CD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)Território de povos e comunidades tradicionais (ribeirinhos,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louceiros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B3153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)Outros: ___________________________________________________</w:t>
      </w:r>
    </w:p>
    <w:p w14:paraId="0E676F6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9B429" w14:textId="3B35AD7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)Equipamento cultural público municipal.</w:t>
      </w:r>
    </w:p>
    <w:p w14:paraId="4C8EC9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)Equipamento cultural público estadual.</w:t>
      </w:r>
    </w:p>
    <w:p w14:paraId="1CD7CD5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)Espaço cultural independente.</w:t>
      </w:r>
    </w:p>
    <w:p w14:paraId="1DEE55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)Escola.</w:t>
      </w:r>
    </w:p>
    <w:p w14:paraId="5B44C5D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)Praça.</w:t>
      </w:r>
    </w:p>
    <w:p w14:paraId="7867277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)Rua.</w:t>
      </w:r>
    </w:p>
    <w:p w14:paraId="2862EA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)Parque.</w:t>
      </w:r>
    </w:p>
    <w:p w14:paraId="75D6DF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)Outros</w:t>
      </w:r>
    </w:p>
    <w:p w14:paraId="53096477" w14:textId="154D5514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3F124A58" w14:textId="60CC64F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o projeto foi divulgado. Ex.: Divulgado no </w:t>
      </w:r>
      <w:r w:rsidR="004539F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nstagram</w:t>
      </w:r>
    </w:p>
    <w:p w14:paraId="3BBADA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6DB0A0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2F81090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Junte documentos que comprovem que você executou o projeto, tais como listas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15515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  <w:r w:rsidRPr="0015515E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15515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  <w:r w:rsidRPr="0015515E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D4017" w14:textId="77777777" w:rsidR="00C84D90" w:rsidRDefault="00C84D90" w:rsidP="00475A77">
      <w:pPr>
        <w:spacing w:after="0" w:line="240" w:lineRule="auto"/>
      </w:pPr>
      <w:r>
        <w:separator/>
      </w:r>
    </w:p>
  </w:endnote>
  <w:endnote w:type="continuationSeparator" w:id="0">
    <w:p w14:paraId="49AAF609" w14:textId="77777777" w:rsidR="00C84D90" w:rsidRDefault="00C84D90" w:rsidP="0047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FAF7B" w14:textId="77777777" w:rsidR="00C84D90" w:rsidRDefault="00C84D90" w:rsidP="00475A77">
      <w:pPr>
        <w:spacing w:after="0" w:line="240" w:lineRule="auto"/>
      </w:pPr>
      <w:r>
        <w:separator/>
      </w:r>
    </w:p>
  </w:footnote>
  <w:footnote w:type="continuationSeparator" w:id="0">
    <w:p w14:paraId="4EB5EFB8" w14:textId="77777777" w:rsidR="00C84D90" w:rsidRDefault="00C84D90" w:rsidP="00475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9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9081"/>
    </w:tblGrid>
    <w:tr w:rsidR="00475A77" w14:paraId="5C53EB9A" w14:textId="77777777" w:rsidTr="009641B6">
      <w:trPr>
        <w:cantSplit/>
        <w:trHeight w:hRule="exact" w:val="1903"/>
      </w:trPr>
      <w:tc>
        <w:tcPr>
          <w:tcW w:w="1844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14:paraId="7569FA8C" w14:textId="77777777" w:rsidR="00475A77" w:rsidRDefault="00475A77" w:rsidP="009641B6">
          <w:pPr>
            <w:pStyle w:val="Cabealho"/>
            <w:snapToGrid w:val="0"/>
            <w:rPr>
              <w:rFonts w:ascii="Garamond" w:hAnsi="Garamond"/>
              <w:b/>
              <w:sz w:val="44"/>
            </w:rPr>
          </w:pPr>
          <w:r>
            <w:rPr>
              <w:noProof/>
              <w:lang w:eastAsia="pt-BR"/>
            </w:rPr>
            <w:drawing>
              <wp:inline distT="0" distB="0" distL="0" distR="0" wp14:anchorId="1A82527B" wp14:editId="14A302DE">
                <wp:extent cx="1129030" cy="120523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DBDD1B4" w14:textId="77777777" w:rsidR="00475A77" w:rsidRDefault="00475A77" w:rsidP="009641B6">
          <w:pPr>
            <w:pStyle w:val="Cabealho"/>
            <w:snapToGrid w:val="0"/>
            <w:jc w:val="center"/>
            <w:rPr>
              <w:rFonts w:ascii="Garamond" w:hAnsi="Garamond"/>
              <w:b/>
              <w:sz w:val="44"/>
            </w:rPr>
          </w:pPr>
          <w:r>
            <w:rPr>
              <w:rFonts w:ascii="Garamond" w:hAnsi="Garamond"/>
              <w:b/>
              <w:sz w:val="44"/>
            </w:rPr>
            <w:t>PREFEITURA MUNICIPAL DE PEQUERI</w:t>
          </w:r>
        </w:p>
        <w:p w14:paraId="7622E88A" w14:textId="77777777" w:rsidR="00475A77" w:rsidRDefault="00475A77" w:rsidP="009641B6">
          <w:pPr>
            <w:pStyle w:val="Ttulo1"/>
            <w:ind w:left="432" w:hanging="432"/>
            <w:jc w:val="center"/>
            <w:rPr>
              <w:b w:val="0"/>
              <w:bCs w:val="0"/>
              <w:i/>
              <w:iCs/>
            </w:rPr>
          </w:pPr>
          <w:r>
            <w:rPr>
              <w:b w:val="0"/>
              <w:bCs w:val="0"/>
              <w:i/>
              <w:iCs/>
            </w:rPr>
            <w:t>Centro Cívico Victor Belfort Arantes Filho</w:t>
          </w:r>
        </w:p>
        <w:p w14:paraId="343FE39B" w14:textId="77777777" w:rsidR="00475A77" w:rsidRDefault="00475A77" w:rsidP="009641B6">
          <w:pPr>
            <w:jc w:val="center"/>
            <w:rPr>
              <w:i/>
              <w:iCs/>
            </w:rPr>
          </w:pPr>
          <w:r>
            <w:rPr>
              <w:i/>
              <w:iCs/>
            </w:rPr>
            <w:t>Praça Dr. Potsch nº 123</w:t>
          </w:r>
          <w:proofErr w:type="gramStart"/>
          <w:r>
            <w:rPr>
              <w:i/>
              <w:iCs/>
            </w:rPr>
            <w:t xml:space="preserve">  </w:t>
          </w:r>
          <w:proofErr w:type="gramEnd"/>
          <w:r>
            <w:rPr>
              <w:i/>
              <w:iCs/>
            </w:rPr>
            <w:t>Centro  Pequeri MG CEP: 36.610-000</w:t>
          </w:r>
        </w:p>
        <w:p w14:paraId="120B7353" w14:textId="77777777" w:rsidR="00475A77" w:rsidRDefault="00475A77" w:rsidP="009641B6">
          <w:pPr>
            <w:pStyle w:val="Cabealho"/>
            <w:jc w:val="center"/>
            <w:rPr>
              <w:i/>
              <w:iCs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CB1AB61" wp14:editId="570892EF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208280</wp:posOffset>
                    </wp:positionV>
                    <wp:extent cx="5600700" cy="0"/>
                    <wp:effectExtent l="24130" t="24130" r="23495" b="23495"/>
                    <wp:wrapNone/>
                    <wp:docPr id="3" name="Conector re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00700" cy="0"/>
                            </a:xfrm>
                            <a:prstGeom prst="line">
                              <a:avLst/>
                            </a:prstGeom>
                            <a:noFill/>
                            <a:ln w="381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ector reto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6.4pt" to="438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" strokeweight="1.06mm">
                    <v:stroke joinstyle="miter"/>
                  </v:line>
                </w:pict>
              </mc:Fallback>
            </mc:AlternateContent>
          </w:r>
          <w:proofErr w:type="spellStart"/>
          <w:r>
            <w:rPr>
              <w:i/>
              <w:iCs/>
            </w:rPr>
            <w:t>Tel</w:t>
          </w:r>
          <w:proofErr w:type="spellEnd"/>
          <w:r>
            <w:rPr>
              <w:i/>
              <w:iCs/>
            </w:rPr>
            <w:t xml:space="preserve">: </w:t>
          </w:r>
          <w:proofErr w:type="gramStart"/>
          <w:r>
            <w:rPr>
              <w:i/>
              <w:iCs/>
            </w:rPr>
            <w:t xml:space="preserve">( </w:t>
          </w:r>
          <w:proofErr w:type="gramEnd"/>
          <w:r>
            <w:rPr>
              <w:i/>
              <w:iCs/>
            </w:rPr>
            <w:t>32 ) 3278-1234   E-mail: pequeri@pequeri.mg.gov.br</w:t>
          </w:r>
        </w:p>
      </w:tc>
    </w:tr>
  </w:tbl>
  <w:p w14:paraId="42C4D5E3" w14:textId="77777777" w:rsidR="00475A77" w:rsidRDefault="00475A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E"/>
    <w:rsid w:val="0015515E"/>
    <w:rsid w:val="004539F6"/>
    <w:rsid w:val="00475A77"/>
    <w:rsid w:val="00950508"/>
    <w:rsid w:val="00C84D90"/>
    <w:rsid w:val="00DB7E82"/>
    <w:rsid w:val="00E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75A77"/>
    <w:pPr>
      <w:widowControl w:val="0"/>
      <w:autoSpaceDE w:val="0"/>
      <w:autoSpaceDN w:val="0"/>
      <w:spacing w:after="0" w:line="240" w:lineRule="auto"/>
      <w:ind w:left="102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PT" w:bidi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475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75A77"/>
  </w:style>
  <w:style w:type="paragraph" w:styleId="Rodap">
    <w:name w:val="footer"/>
    <w:basedOn w:val="Normal"/>
    <w:link w:val="RodapChar"/>
    <w:uiPriority w:val="99"/>
    <w:unhideWhenUsed/>
    <w:rsid w:val="00475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5A77"/>
  </w:style>
  <w:style w:type="character" w:customStyle="1" w:styleId="Ttulo1Char">
    <w:name w:val="Título 1 Char"/>
    <w:basedOn w:val="Fontepargpadro"/>
    <w:link w:val="Ttulo1"/>
    <w:uiPriority w:val="1"/>
    <w:rsid w:val="00475A77"/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PT" w:bidi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75A77"/>
    <w:pPr>
      <w:widowControl w:val="0"/>
      <w:autoSpaceDE w:val="0"/>
      <w:autoSpaceDN w:val="0"/>
      <w:spacing w:after="0" w:line="240" w:lineRule="auto"/>
      <w:ind w:left="102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PT" w:bidi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475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75A77"/>
  </w:style>
  <w:style w:type="paragraph" w:styleId="Rodap">
    <w:name w:val="footer"/>
    <w:basedOn w:val="Normal"/>
    <w:link w:val="RodapChar"/>
    <w:uiPriority w:val="99"/>
    <w:unhideWhenUsed/>
    <w:rsid w:val="00475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5A77"/>
  </w:style>
  <w:style w:type="character" w:customStyle="1" w:styleId="Ttulo1Char">
    <w:name w:val="Título 1 Char"/>
    <w:basedOn w:val="Fontepargpadro"/>
    <w:link w:val="Ttulo1"/>
    <w:uiPriority w:val="1"/>
    <w:rsid w:val="00475A77"/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PT" w:bidi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890</Words>
  <Characters>4808</Characters>
  <Application>Microsoft Office Word</Application>
  <DocSecurity>0</DocSecurity>
  <Lines>40</Lines>
  <Paragraphs>11</Paragraphs>
  <ScaleCrop>false</ScaleCrop>
  <Company>MTUR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Pequeri</cp:lastModifiedBy>
  <cp:revision>4</cp:revision>
  <dcterms:created xsi:type="dcterms:W3CDTF">2023-10-23T17:17:00Z</dcterms:created>
  <dcterms:modified xsi:type="dcterms:W3CDTF">2023-11-08T18:54:00Z</dcterms:modified>
</cp:coreProperties>
</file>